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F3AE15" w:rsidR="00467CD2" w:rsidRPr="002448AB" w:rsidRDefault="002448AB">
      <w:pPr>
        <w:spacing w:before="240" w:after="240"/>
      </w:pPr>
      <w:r>
        <w:t>ADEQUATE INTERACTIE MET  CLI</w:t>
      </w:r>
      <w:r w:rsidR="00AA6957">
        <w:t>Ë</w:t>
      </w:r>
      <w:r>
        <w:t xml:space="preserve">NTEN EN </w:t>
      </w:r>
      <w:r w:rsidRPr="002448AB">
        <w:t>PATI</w:t>
      </w:r>
      <w:r w:rsidR="00AA6957" w:rsidRPr="002448AB">
        <w:t>Ë</w:t>
      </w:r>
      <w:r w:rsidRPr="002448AB">
        <w:t>NTEN</w:t>
      </w:r>
    </w:p>
    <w:p w14:paraId="00000004" w14:textId="2F8162DD" w:rsidR="00467CD2" w:rsidRDefault="00E67B48">
      <w:pPr>
        <w:spacing w:before="240" w:after="240"/>
      </w:pPr>
      <w:r>
        <w:t xml:space="preserve">Er is een half uur lunchpauze tijdens deze dag, maar er zijn bewust geen koffie en theepauzes. Omdat er verschillende groepen tegelijk met opdrachten bezig zijn, willen we deze opdrachten niet onderbreken met pauzes.  Koffie, thee en water staat de hele dag in de ruimte en wordt naar behoefte meegenomen tijdens de cursusonderdelen. </w:t>
      </w:r>
    </w:p>
    <w:p w14:paraId="3F885E3C" w14:textId="7A3A2666" w:rsidR="00E67B48" w:rsidRDefault="00E67B48">
      <w:pPr>
        <w:spacing w:before="240" w:after="240"/>
      </w:pPr>
      <w:r>
        <w:t xml:space="preserve">Voorafgaand aan de trainingsdag moeten de deelnemers twee cases uitwerken volgens de STARR methode, waarbij sprake was van complexe communicatie. </w:t>
      </w:r>
    </w:p>
    <w:p w14:paraId="11BA7880" w14:textId="18AAC784" w:rsidR="00E67B48" w:rsidRDefault="00E67B48">
      <w:pPr>
        <w:spacing w:before="240" w:after="240"/>
      </w:pPr>
      <w:r>
        <w:t>Voorafgaand aan de dag krijgen de deelnemers een link waarmee ze hun eigen DISC profiel gaan maken</w:t>
      </w:r>
      <w:r w:rsidR="009E32C0">
        <w:t xml:space="preserve"> aan de hand van de gecertificeerde test. Dit profiel wordt gebruikt tijdens de training om feedback op maat te kunnen bieden. De training is dus gepersonaliseerd voor iedere deelnemer.</w:t>
      </w:r>
    </w:p>
    <w:p w14:paraId="53017164" w14:textId="77777777" w:rsidR="00E67B48" w:rsidRDefault="00E67B48">
      <w:pPr>
        <w:spacing w:before="240" w:after="240"/>
      </w:pPr>
    </w:p>
    <w:p w14:paraId="00000009" w14:textId="77777777" w:rsidR="00467CD2" w:rsidRDefault="002448AB">
      <w:pPr>
        <w:spacing w:before="240" w:after="240"/>
        <w:rPr>
          <w:b/>
          <w:i/>
        </w:rPr>
      </w:pPr>
      <w:r>
        <w:rPr>
          <w:b/>
          <w:i/>
        </w:rPr>
        <w:t>PROGRAMMA</w:t>
      </w:r>
    </w:p>
    <w:p w14:paraId="0000000A" w14:textId="77777777" w:rsidR="00467CD2" w:rsidRDefault="002448AB">
      <w:pPr>
        <w:spacing w:before="240" w:after="240"/>
      </w:pPr>
      <w:r>
        <w:t>08.30    INLOOP</w:t>
      </w:r>
    </w:p>
    <w:p w14:paraId="0000000B" w14:textId="77777777" w:rsidR="00467CD2" w:rsidRDefault="002448AB">
      <w:pPr>
        <w:spacing w:before="240" w:after="240"/>
      </w:pPr>
      <w:r>
        <w:t>09.00    WELKOM:</w:t>
      </w:r>
    </w:p>
    <w:p w14:paraId="0000000C" w14:textId="3048BB3A" w:rsidR="00467CD2" w:rsidRDefault="00AA6957">
      <w:pPr>
        <w:numPr>
          <w:ilvl w:val="0"/>
          <w:numId w:val="2"/>
        </w:numPr>
        <w:spacing w:before="240" w:after="240"/>
      </w:pPr>
      <w:r>
        <w:t>V</w:t>
      </w:r>
      <w:r w:rsidR="002448AB">
        <w:t>oorstel</w:t>
      </w:r>
      <w:r>
        <w:t>len van de trainers</w:t>
      </w:r>
    </w:p>
    <w:p w14:paraId="0000000D" w14:textId="77777777" w:rsidR="00467CD2" w:rsidRDefault="002448AB" w:rsidP="00D921F6">
      <w:pPr>
        <w:numPr>
          <w:ilvl w:val="0"/>
          <w:numId w:val="2"/>
        </w:numPr>
        <w:spacing w:before="240" w:after="240"/>
      </w:pPr>
      <w:r>
        <w:t xml:space="preserve">korte uitleg van het uitgangspunt van de training.  We gaan vandaag op meerdere  niveaus (duiden/inzicht en voelen/ervaren) en met allerlei werkvormen ontdekken hoe bij jullie de relatie met je cliënten/patiënten vorm krijgt. De praktische toepassingen van de inzichten die je vandaag opdoet kun je morgen al gebruiken. </w:t>
      </w:r>
    </w:p>
    <w:p w14:paraId="0000000E" w14:textId="0C344AB9" w:rsidR="00467CD2" w:rsidRDefault="002448AB" w:rsidP="00D921F6">
      <w:pPr>
        <w:numPr>
          <w:ilvl w:val="0"/>
          <w:numId w:val="2"/>
        </w:numPr>
        <w:spacing w:before="240" w:after="240"/>
      </w:pPr>
      <w:r>
        <w:t xml:space="preserve">Wie is wie?  </w:t>
      </w:r>
      <w:r w:rsidR="00E67B48">
        <w:t>M</w:t>
      </w:r>
      <w:r>
        <w:t>et bijvoeglijk naamwoord jezelf voorstellen</w:t>
      </w:r>
    </w:p>
    <w:p w14:paraId="0000000F" w14:textId="2DE874FD" w:rsidR="00467CD2" w:rsidRPr="00AA6957" w:rsidRDefault="002448AB" w:rsidP="00AA6957">
      <w:pPr>
        <w:pStyle w:val="Lijstalinea"/>
        <w:numPr>
          <w:ilvl w:val="0"/>
          <w:numId w:val="6"/>
        </w:numPr>
        <w:spacing w:before="240" w:after="240"/>
        <w:rPr>
          <w:color w:val="000000"/>
        </w:rPr>
      </w:pPr>
      <w:r>
        <w:t xml:space="preserve">Programma overzicht </w:t>
      </w:r>
      <w:r w:rsidR="00AA6957">
        <w:t>doorlopen</w:t>
      </w:r>
      <w:r w:rsidR="00AA6957">
        <w:br/>
      </w:r>
    </w:p>
    <w:p w14:paraId="00000010" w14:textId="553358F4" w:rsidR="00467CD2" w:rsidRDefault="002448AB" w:rsidP="00AA6957">
      <w:pPr>
        <w:pStyle w:val="Lijstalinea"/>
        <w:numPr>
          <w:ilvl w:val="0"/>
          <w:numId w:val="6"/>
        </w:numPr>
        <w:spacing w:before="240" w:after="240"/>
      </w:pPr>
      <w:r>
        <w:t xml:space="preserve">Inventariseren </w:t>
      </w:r>
      <w:r w:rsidR="00AA6957">
        <w:t xml:space="preserve">bijzondere </w:t>
      </w:r>
      <w:r>
        <w:t>leerwensen</w:t>
      </w:r>
    </w:p>
    <w:p w14:paraId="3690E532" w14:textId="77777777" w:rsidR="00AA6957" w:rsidRDefault="00AA6957" w:rsidP="00AA6957">
      <w:pPr>
        <w:pStyle w:val="Lijstalinea"/>
        <w:spacing w:before="240" w:after="240"/>
      </w:pPr>
    </w:p>
    <w:p w14:paraId="12CEF446" w14:textId="77777777" w:rsidR="00AA6957" w:rsidRDefault="002448AB" w:rsidP="00AA6957">
      <w:pPr>
        <w:pStyle w:val="Geenafstand"/>
      </w:pPr>
      <w:r>
        <w:t xml:space="preserve">09.15 </w:t>
      </w:r>
      <w:r>
        <w:tab/>
        <w:t xml:space="preserve">DE LIFT </w:t>
      </w:r>
      <w:r w:rsidR="00AA6957">
        <w:t xml:space="preserve">Instapoefening haptonomie </w:t>
      </w:r>
    </w:p>
    <w:p w14:paraId="01A21453" w14:textId="77777777" w:rsidR="00AA6957" w:rsidRDefault="00AA6957" w:rsidP="00AA6957">
      <w:pPr>
        <w:pStyle w:val="Geenafstand"/>
      </w:pPr>
    </w:p>
    <w:p w14:paraId="00000012" w14:textId="7289FA18" w:rsidR="00467CD2" w:rsidRDefault="00AA6957" w:rsidP="00AA6957">
      <w:pPr>
        <w:pStyle w:val="Geenafstand"/>
      </w:pPr>
      <w:r>
        <w:br/>
      </w:r>
      <w:r w:rsidR="002448AB">
        <w:t>09.30   UITLEG COMMUNICATIEMODEL</w:t>
      </w:r>
      <w:r w:rsidR="00815D8A">
        <w:t>LEN</w:t>
      </w:r>
      <w:r w:rsidR="002448AB">
        <w:t xml:space="preserve">  </w:t>
      </w:r>
    </w:p>
    <w:p w14:paraId="2937E334" w14:textId="77777777" w:rsidR="00AA6957" w:rsidRDefault="002448AB" w:rsidP="00AA6957">
      <w:pPr>
        <w:pStyle w:val="Lijstalinea"/>
        <w:numPr>
          <w:ilvl w:val="0"/>
          <w:numId w:val="8"/>
        </w:numPr>
        <w:spacing w:before="240" w:after="240"/>
      </w:pPr>
      <w:r>
        <w:t xml:space="preserve">Uitleg Haptonomie aan de hand van ijsbergmodel ·         </w:t>
      </w:r>
    </w:p>
    <w:p w14:paraId="00000015" w14:textId="25A6606A" w:rsidR="00467CD2" w:rsidRDefault="002448AB" w:rsidP="00D921F6">
      <w:pPr>
        <w:numPr>
          <w:ilvl w:val="0"/>
          <w:numId w:val="4"/>
        </w:numPr>
        <w:spacing w:before="240" w:after="240"/>
      </w:pPr>
      <w:r>
        <w:t>Uitleg DISC</w:t>
      </w:r>
      <w:r w:rsidR="00815D8A">
        <w:t>-model</w:t>
      </w:r>
    </w:p>
    <w:p w14:paraId="00000017" w14:textId="66DE8B2C" w:rsidR="00467CD2" w:rsidRPr="00815D8A" w:rsidRDefault="002448AB" w:rsidP="00815D8A">
      <w:pPr>
        <w:spacing w:before="240" w:after="240"/>
        <w:ind w:left="1080"/>
        <w:rPr>
          <w:color w:val="CC0000"/>
        </w:rPr>
      </w:pPr>
      <w:r>
        <w:t xml:space="preserve">Uitdelen </w:t>
      </w:r>
      <w:r w:rsidR="00815D8A">
        <w:t xml:space="preserve">ieders </w:t>
      </w:r>
      <w:r>
        <w:t xml:space="preserve">basisbeschrijving </w:t>
      </w:r>
      <w:r w:rsidR="00815D8A">
        <w:t xml:space="preserve"> en 2 oefeningen met eigen profiel</w:t>
      </w:r>
      <w:r w:rsidR="00815D8A">
        <w:br/>
        <w:t>Profielen</w:t>
      </w:r>
      <w:r>
        <w:t xml:space="preserve"> uitwisselen </w:t>
      </w:r>
      <w:r w:rsidR="00815D8A">
        <w:t>met deelnemers en toelichten aan elkaar: wat herken je</w:t>
      </w:r>
    </w:p>
    <w:p w14:paraId="16B3B454" w14:textId="77777777" w:rsidR="009E32C0" w:rsidRDefault="009E32C0">
      <w:pPr>
        <w:spacing w:before="240" w:after="240"/>
      </w:pPr>
    </w:p>
    <w:p w14:paraId="00000018" w14:textId="2F88305A" w:rsidR="00467CD2" w:rsidRDefault="002448AB">
      <w:pPr>
        <w:spacing w:before="240" w:after="240"/>
      </w:pPr>
      <w:r>
        <w:lastRenderedPageBreak/>
        <w:t xml:space="preserve">10.30 </w:t>
      </w:r>
      <w:r>
        <w:tab/>
        <w:t>DISC</w:t>
      </w:r>
    </w:p>
    <w:p w14:paraId="711A6530" w14:textId="108E9FC5" w:rsidR="00815D8A" w:rsidRDefault="002448AB" w:rsidP="00815D8A">
      <w:pPr>
        <w:pStyle w:val="Lijstalinea"/>
        <w:numPr>
          <w:ilvl w:val="0"/>
          <w:numId w:val="8"/>
        </w:numPr>
        <w:spacing w:before="240" w:after="240"/>
      </w:pPr>
      <w:r>
        <w:t xml:space="preserve">Uitleg interacties </w:t>
      </w:r>
      <w:r w:rsidR="00815D8A">
        <w:t xml:space="preserve">tussen de verschillende profielen </w:t>
      </w:r>
      <w:r w:rsidR="00563216">
        <w:t>en oefenen</w:t>
      </w:r>
    </w:p>
    <w:p w14:paraId="16E5F580" w14:textId="77777777" w:rsidR="00815D8A" w:rsidRDefault="00815D8A" w:rsidP="00815D8A">
      <w:pPr>
        <w:pStyle w:val="Lijstalinea"/>
        <w:spacing w:before="240" w:after="240"/>
      </w:pPr>
    </w:p>
    <w:p w14:paraId="5F437919" w14:textId="650395C3" w:rsidR="00E67B48" w:rsidRDefault="002448AB" w:rsidP="00815D8A">
      <w:pPr>
        <w:pStyle w:val="Lijstalinea"/>
        <w:numPr>
          <w:ilvl w:val="0"/>
          <w:numId w:val="8"/>
        </w:numPr>
        <w:spacing w:before="240" w:after="240"/>
      </w:pPr>
      <w:r>
        <w:t xml:space="preserve">Eigen maken/herkennen van de profielen, </w:t>
      </w:r>
      <w:r w:rsidR="00815D8A">
        <w:t xml:space="preserve">met inbreng </w:t>
      </w:r>
      <w:r w:rsidR="00C27872">
        <w:t>1</w:t>
      </w:r>
      <w:r w:rsidR="00C27872" w:rsidRPr="00C27872">
        <w:rPr>
          <w:vertAlign w:val="superscript"/>
        </w:rPr>
        <w:t>e</w:t>
      </w:r>
      <w:r w:rsidR="00C27872">
        <w:t xml:space="preserve"> </w:t>
      </w:r>
      <w:r w:rsidR="00815D8A">
        <w:t>eigen casus. Analyseren en duiden</w:t>
      </w:r>
    </w:p>
    <w:p w14:paraId="5AA9CC53" w14:textId="77777777" w:rsidR="009E32C0" w:rsidRDefault="009E32C0" w:rsidP="009E32C0">
      <w:pPr>
        <w:pStyle w:val="Lijstalinea"/>
      </w:pPr>
    </w:p>
    <w:p w14:paraId="559545F6" w14:textId="77777777" w:rsidR="009E32C0" w:rsidRDefault="009E32C0" w:rsidP="009E32C0">
      <w:pPr>
        <w:pStyle w:val="Lijstalinea"/>
        <w:spacing w:before="240" w:after="240"/>
      </w:pPr>
    </w:p>
    <w:p w14:paraId="6ED04B4D" w14:textId="77777777" w:rsidR="00C27872" w:rsidRDefault="002448AB" w:rsidP="0064143B">
      <w:pPr>
        <w:pStyle w:val="Lijstalinea"/>
        <w:numPr>
          <w:ilvl w:val="1"/>
          <w:numId w:val="10"/>
        </w:numPr>
        <w:spacing w:before="240" w:after="240"/>
      </w:pPr>
      <w:r>
        <w:t xml:space="preserve">  HAPTONOMIE</w:t>
      </w:r>
      <w:r w:rsidR="0064143B">
        <w:t xml:space="preserve"> OPDRACHT: </w:t>
      </w:r>
    </w:p>
    <w:p w14:paraId="38541BE2" w14:textId="77777777" w:rsidR="00C27872" w:rsidRDefault="00C27872" w:rsidP="00C27872">
      <w:pPr>
        <w:pStyle w:val="Lijstalinea"/>
        <w:spacing w:before="240" w:after="240"/>
      </w:pPr>
    </w:p>
    <w:p w14:paraId="6270D008" w14:textId="2DE7C548" w:rsidR="00C27872" w:rsidRDefault="00C27872" w:rsidP="0064143B">
      <w:pPr>
        <w:pStyle w:val="Lijstalinea"/>
        <w:numPr>
          <w:ilvl w:val="0"/>
          <w:numId w:val="15"/>
        </w:numPr>
        <w:spacing w:before="240" w:after="240"/>
      </w:pPr>
      <w:r>
        <w:t>handen geven, wat gebeurt er echt</w:t>
      </w:r>
      <w:r w:rsidR="00E67B48">
        <w:t xml:space="preserve"> </w:t>
      </w:r>
    </w:p>
    <w:p w14:paraId="13E14018" w14:textId="77777777" w:rsidR="00C27872" w:rsidRDefault="002448AB" w:rsidP="0064143B">
      <w:pPr>
        <w:spacing w:before="240" w:after="240"/>
      </w:pPr>
      <w:r>
        <w:t xml:space="preserve">11.35 </w:t>
      </w:r>
      <w:r>
        <w:tab/>
      </w:r>
      <w:r w:rsidR="00815D8A">
        <w:t>OPDRACHT DISC</w:t>
      </w:r>
      <w:r>
        <w:t xml:space="preserve"> </w:t>
      </w:r>
    </w:p>
    <w:p w14:paraId="0000001D" w14:textId="6E9F984B" w:rsidR="00467CD2" w:rsidRDefault="002448AB" w:rsidP="00C27872">
      <w:pPr>
        <w:pStyle w:val="Lijstalinea"/>
        <w:numPr>
          <w:ilvl w:val="0"/>
          <w:numId w:val="15"/>
        </w:numPr>
        <w:spacing w:before="240" w:after="240"/>
      </w:pPr>
      <w:r>
        <w:t xml:space="preserve">valkuilen van </w:t>
      </w:r>
      <w:r w:rsidR="00C27872">
        <w:t xml:space="preserve">je </w:t>
      </w:r>
      <w:r w:rsidR="00E67B48">
        <w:t xml:space="preserve">DISC </w:t>
      </w:r>
      <w:r>
        <w:t>communicatie</w:t>
      </w:r>
      <w:r w:rsidR="00C27872">
        <w:t>stijl</w:t>
      </w:r>
      <w:r>
        <w:t xml:space="preserve"> </w:t>
      </w:r>
      <w:r w:rsidR="00563216">
        <w:t>gaan</w:t>
      </w:r>
      <w:r>
        <w:t xml:space="preserve"> </w:t>
      </w:r>
      <w:r w:rsidR="00C27872">
        <w:t>ontdekken</w:t>
      </w:r>
    </w:p>
    <w:p w14:paraId="1F6168E1" w14:textId="77777777" w:rsidR="00C27872" w:rsidRDefault="002448AB">
      <w:pPr>
        <w:spacing w:before="240" w:after="240"/>
      </w:pPr>
      <w:r>
        <w:t xml:space="preserve">12.00   </w:t>
      </w:r>
      <w:r w:rsidR="0064143B">
        <w:t>HAPTONOMIE OPDRACHT</w:t>
      </w:r>
    </w:p>
    <w:p w14:paraId="0000001E" w14:textId="0CEB073D" w:rsidR="00467CD2" w:rsidRDefault="00C27872" w:rsidP="00C27872">
      <w:pPr>
        <w:pStyle w:val="Lijstalinea"/>
        <w:numPr>
          <w:ilvl w:val="0"/>
          <w:numId w:val="15"/>
        </w:numPr>
        <w:spacing w:before="240" w:after="240"/>
      </w:pPr>
      <w:r>
        <w:t>bepalen en behouden eigen ruimte</w:t>
      </w:r>
      <w:r w:rsidR="00E67B48">
        <w:t>: hoe doe je dat?</w:t>
      </w:r>
    </w:p>
    <w:p w14:paraId="5E5F716A" w14:textId="77777777" w:rsidR="00C27872" w:rsidRDefault="00C27872" w:rsidP="00C27872">
      <w:pPr>
        <w:pStyle w:val="Geenafstand"/>
      </w:pPr>
    </w:p>
    <w:p w14:paraId="1AAC0085" w14:textId="6AB4C4A1" w:rsidR="00C27872" w:rsidRDefault="002448AB" w:rsidP="009E32C0">
      <w:pPr>
        <w:pStyle w:val="Geenafstand"/>
      </w:pPr>
      <w:r>
        <w:t xml:space="preserve">12.30 </w:t>
      </w:r>
      <w:r>
        <w:tab/>
        <w:t xml:space="preserve">LUNCH </w:t>
      </w:r>
    </w:p>
    <w:p w14:paraId="00000021" w14:textId="0E8EE320" w:rsidR="00467CD2" w:rsidRDefault="002448AB">
      <w:pPr>
        <w:spacing w:before="240" w:after="240"/>
      </w:pPr>
      <w:r>
        <w:t>13.</w:t>
      </w:r>
      <w:r w:rsidR="0064143B">
        <w:t>00</w:t>
      </w:r>
      <w:r>
        <w:t xml:space="preserve"> </w:t>
      </w:r>
      <w:r>
        <w:tab/>
      </w:r>
      <w:r w:rsidR="0064143B">
        <w:t xml:space="preserve">DE </w:t>
      </w:r>
      <w:r>
        <w:t>LIFT</w:t>
      </w:r>
      <w:r w:rsidR="0064143B">
        <w:t xml:space="preserve">:  </w:t>
      </w:r>
      <w:r w:rsidR="00C27872">
        <w:t>herhaling</w:t>
      </w:r>
      <w:r w:rsidR="0064143B">
        <w:t xml:space="preserve">, </w:t>
      </w:r>
      <w:r w:rsidR="00C27872">
        <w:t>met b</w:t>
      </w:r>
      <w:r w:rsidR="0064143B">
        <w:t>enoemen verdieping en inzichten van de ochtend.</w:t>
      </w:r>
    </w:p>
    <w:p w14:paraId="00000022" w14:textId="29AF48C2" w:rsidR="00467CD2" w:rsidRDefault="002448AB">
      <w:pPr>
        <w:spacing w:before="240" w:after="240"/>
      </w:pPr>
      <w:r>
        <w:t>13.</w:t>
      </w:r>
      <w:r w:rsidR="0064143B">
        <w:t>15</w:t>
      </w:r>
      <w:r>
        <w:t xml:space="preserve"> </w:t>
      </w:r>
      <w:r>
        <w:tab/>
      </w:r>
      <w:r w:rsidR="00563216">
        <w:t xml:space="preserve">HET </w:t>
      </w:r>
      <w:r>
        <w:t>WIEL</w:t>
      </w:r>
      <w:r w:rsidR="0064143B">
        <w:t>: DISC OPDRACHT</w:t>
      </w:r>
    </w:p>
    <w:p w14:paraId="00000023" w14:textId="574408B1" w:rsidR="00467CD2" w:rsidRDefault="00C27872">
      <w:pPr>
        <w:numPr>
          <w:ilvl w:val="0"/>
          <w:numId w:val="1"/>
        </w:numPr>
        <w:spacing w:before="240" w:after="240"/>
      </w:pPr>
      <w:r>
        <w:t>met de DISC wielen</w:t>
      </w:r>
      <w:r w:rsidR="002448AB">
        <w:t xml:space="preserve"> </w:t>
      </w:r>
      <w:r>
        <w:t>de interacties ondeling gaan uitwerken</w:t>
      </w:r>
    </w:p>
    <w:p w14:paraId="40267E1A" w14:textId="77777777" w:rsidR="00C27872" w:rsidRDefault="002448AB">
      <w:pPr>
        <w:spacing w:before="240" w:after="240"/>
      </w:pPr>
      <w:r>
        <w:t>14.</w:t>
      </w:r>
      <w:r w:rsidR="00563216">
        <w:t>45</w:t>
      </w:r>
      <w:r>
        <w:tab/>
        <w:t>SAMEN OP PAD</w:t>
      </w:r>
    </w:p>
    <w:p w14:paraId="00000024" w14:textId="1F8107E9" w:rsidR="00467CD2" w:rsidRDefault="00563216" w:rsidP="00C27872">
      <w:pPr>
        <w:pStyle w:val="Lijstalinea"/>
        <w:numPr>
          <w:ilvl w:val="0"/>
          <w:numId w:val="15"/>
        </w:numPr>
        <w:spacing w:before="240" w:after="240"/>
      </w:pPr>
      <w:r>
        <w:t>psychomotore beweegopdracht</w:t>
      </w:r>
      <w:r w:rsidR="002448AB">
        <w:t xml:space="preserve">       </w:t>
      </w:r>
      <w:r w:rsidR="002448AB">
        <w:tab/>
      </w:r>
    </w:p>
    <w:p w14:paraId="6D54DAE5" w14:textId="417153D9" w:rsidR="00563216" w:rsidRDefault="002448AB">
      <w:pPr>
        <w:spacing w:before="240" w:after="240"/>
      </w:pPr>
      <w:r>
        <w:t>15.</w:t>
      </w:r>
      <w:r w:rsidR="00563216">
        <w:t xml:space="preserve">30 </w:t>
      </w:r>
      <w:r>
        <w:tab/>
        <w:t>CASUS BESPREK</w:t>
      </w:r>
      <w:r w:rsidR="00563216">
        <w:t>ING</w:t>
      </w:r>
      <w:r>
        <w:t xml:space="preserve"> </w:t>
      </w:r>
    </w:p>
    <w:p w14:paraId="00000025" w14:textId="5904D10C" w:rsidR="00467CD2" w:rsidRDefault="00563216" w:rsidP="00563216">
      <w:pPr>
        <w:pStyle w:val="Lijstalinea"/>
        <w:numPr>
          <w:ilvl w:val="0"/>
          <w:numId w:val="11"/>
        </w:numPr>
        <w:spacing w:before="240" w:after="240"/>
      </w:pPr>
      <w:r>
        <w:t>V</w:t>
      </w:r>
      <w:r w:rsidR="002448AB">
        <w:t>erwerken nieuwe kennis</w:t>
      </w:r>
      <w:r>
        <w:t xml:space="preserve"> en inzichten in eigen gedrag aan de hand van de eigen meegebrachte casussen</w:t>
      </w:r>
    </w:p>
    <w:p w14:paraId="00000026" w14:textId="72490496" w:rsidR="00467CD2" w:rsidRDefault="002448AB">
      <w:pPr>
        <w:spacing w:before="240" w:after="240"/>
      </w:pPr>
      <w:r>
        <w:t>16.</w:t>
      </w:r>
      <w:r w:rsidR="00563216">
        <w:t>30</w:t>
      </w:r>
      <w:r>
        <w:tab/>
        <w:t xml:space="preserve">LOSSE EINDJES </w:t>
      </w:r>
    </w:p>
    <w:p w14:paraId="00000027" w14:textId="7641E434" w:rsidR="00467CD2" w:rsidRDefault="002448AB" w:rsidP="00D921F6">
      <w:pPr>
        <w:numPr>
          <w:ilvl w:val="0"/>
          <w:numId w:val="3"/>
        </w:numPr>
        <w:spacing w:before="240" w:after="240"/>
      </w:pPr>
      <w:r>
        <w:t>Verwijzen naar de leerwensen op de flap: is alles voldoende aan bod gekomen?</w:t>
      </w:r>
    </w:p>
    <w:p w14:paraId="0F406223" w14:textId="4532A51D" w:rsidR="00563216" w:rsidRDefault="00563216" w:rsidP="00563216">
      <w:pPr>
        <w:numPr>
          <w:ilvl w:val="0"/>
          <w:numId w:val="3"/>
        </w:numPr>
        <w:spacing w:before="240" w:after="240"/>
      </w:pPr>
      <w:r>
        <w:t>Evaluatie invullen</w:t>
      </w:r>
    </w:p>
    <w:p w14:paraId="00000028" w14:textId="4E578970" w:rsidR="00467CD2" w:rsidRDefault="002448AB" w:rsidP="00563216">
      <w:pPr>
        <w:numPr>
          <w:ilvl w:val="0"/>
          <w:numId w:val="3"/>
        </w:numPr>
        <w:spacing w:before="240" w:after="240"/>
      </w:pPr>
      <w:r>
        <w:t>UITDELEN CERTIFICAAT</w:t>
      </w:r>
    </w:p>
    <w:p w14:paraId="00000029" w14:textId="78FEF5A0" w:rsidR="00467CD2" w:rsidRDefault="002448AB" w:rsidP="00563216">
      <w:pPr>
        <w:pStyle w:val="Lijstalinea"/>
        <w:numPr>
          <w:ilvl w:val="0"/>
          <w:numId w:val="11"/>
        </w:numPr>
        <w:spacing w:before="240" w:after="240"/>
      </w:pPr>
      <w:r>
        <w:t xml:space="preserve">UITDELEN </w:t>
      </w:r>
      <w:r w:rsidR="00563216">
        <w:t xml:space="preserve">DISC </w:t>
      </w:r>
      <w:r>
        <w:t>PROFIEL</w:t>
      </w:r>
      <w:r w:rsidR="00563216">
        <w:t>EN</w:t>
      </w:r>
      <w:r w:rsidR="00563216">
        <w:br/>
      </w:r>
    </w:p>
    <w:p w14:paraId="0000002A" w14:textId="54F73108" w:rsidR="00467CD2" w:rsidRDefault="002448AB" w:rsidP="00563216">
      <w:pPr>
        <w:pStyle w:val="Lijstalinea"/>
        <w:numPr>
          <w:ilvl w:val="0"/>
          <w:numId w:val="11"/>
        </w:numPr>
        <w:spacing w:before="240" w:after="240"/>
      </w:pPr>
      <w:r>
        <w:t xml:space="preserve">VRAGEN </w:t>
      </w:r>
    </w:p>
    <w:p w14:paraId="00000033" w14:textId="6D545619" w:rsidR="00467CD2" w:rsidRDefault="002448AB" w:rsidP="009E32C0">
      <w:pPr>
        <w:spacing w:before="240" w:after="240"/>
      </w:pPr>
      <w:r>
        <w:t xml:space="preserve">17.00 </w:t>
      </w:r>
      <w:r>
        <w:tab/>
      </w:r>
      <w:r w:rsidR="00563216">
        <w:t>EINDE</w:t>
      </w:r>
      <w:r>
        <w:t xml:space="preserve"> </w:t>
      </w:r>
      <w:bookmarkStart w:id="0" w:name="_GoBack"/>
      <w:bookmarkEnd w:id="0"/>
    </w:p>
    <w:sectPr w:rsidR="00467CD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0C79"/>
    <w:multiLevelType w:val="multilevel"/>
    <w:tmpl w:val="2E8877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FB2DC2"/>
    <w:multiLevelType w:val="multilevel"/>
    <w:tmpl w:val="51A6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8D2DD9"/>
    <w:multiLevelType w:val="hybridMultilevel"/>
    <w:tmpl w:val="5498D0C4"/>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204961"/>
    <w:multiLevelType w:val="hybridMultilevel"/>
    <w:tmpl w:val="BD9CACE2"/>
    <w:lvl w:ilvl="0" w:tplc="9C8C4A3A">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2EB1F9A"/>
    <w:multiLevelType w:val="multilevel"/>
    <w:tmpl w:val="2EC48DCE"/>
    <w:lvl w:ilvl="0">
      <w:start w:val="11"/>
      <w:numFmt w:val="decimal"/>
      <w:lvlText w:val="%1"/>
      <w:lvlJc w:val="left"/>
      <w:pPr>
        <w:ind w:left="560" w:hanging="560"/>
      </w:pPr>
      <w:rPr>
        <w:rFonts w:hint="default"/>
      </w:rPr>
    </w:lvl>
    <w:lvl w:ilvl="1">
      <w:start w:val="15"/>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BF2E1E"/>
    <w:multiLevelType w:val="hybridMultilevel"/>
    <w:tmpl w:val="F9642002"/>
    <w:lvl w:ilvl="0" w:tplc="9C8C4A3A">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9D473B"/>
    <w:multiLevelType w:val="hybridMultilevel"/>
    <w:tmpl w:val="3F806EC6"/>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473640"/>
    <w:multiLevelType w:val="hybridMultilevel"/>
    <w:tmpl w:val="B43C0128"/>
    <w:lvl w:ilvl="0" w:tplc="5AB2E340">
      <w:start w:val="9"/>
      <w:numFmt w:val="bullet"/>
      <w:lvlText w:val="·"/>
      <w:lvlJc w:val="left"/>
      <w:pPr>
        <w:ind w:left="980" w:hanging="62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B5D2273"/>
    <w:multiLevelType w:val="hybridMultilevel"/>
    <w:tmpl w:val="31D0807E"/>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C828F4"/>
    <w:multiLevelType w:val="hybridMultilevel"/>
    <w:tmpl w:val="B50627AA"/>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9B16C1"/>
    <w:multiLevelType w:val="multilevel"/>
    <w:tmpl w:val="5C280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A41ADA"/>
    <w:multiLevelType w:val="multilevel"/>
    <w:tmpl w:val="91F05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407B0A"/>
    <w:multiLevelType w:val="hybridMultilevel"/>
    <w:tmpl w:val="4D8C6F9E"/>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272829"/>
    <w:multiLevelType w:val="hybridMultilevel"/>
    <w:tmpl w:val="C918213A"/>
    <w:lvl w:ilvl="0" w:tplc="9C8C4A3A">
      <w:start w:val="1"/>
      <w:numFmt w:val="bullet"/>
      <w:lvlText w:val=""/>
      <w:lvlJc w:val="left"/>
      <w:pPr>
        <w:ind w:left="139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6B7579"/>
    <w:multiLevelType w:val="hybridMultilevel"/>
    <w:tmpl w:val="8E6E7866"/>
    <w:lvl w:ilvl="0" w:tplc="9C8C4A3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1"/>
  </w:num>
  <w:num w:numId="5">
    <w:abstractNumId w:val="13"/>
  </w:num>
  <w:num w:numId="6">
    <w:abstractNumId w:val="14"/>
  </w:num>
  <w:num w:numId="7">
    <w:abstractNumId w:val="2"/>
  </w:num>
  <w:num w:numId="8">
    <w:abstractNumId w:val="12"/>
  </w:num>
  <w:num w:numId="9">
    <w:abstractNumId w:val="9"/>
  </w:num>
  <w:num w:numId="10">
    <w:abstractNumId w:val="4"/>
  </w:num>
  <w:num w:numId="11">
    <w:abstractNumId w:val="8"/>
  </w:num>
  <w:num w:numId="12">
    <w:abstractNumId w:val="5"/>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D2"/>
    <w:rsid w:val="002448AB"/>
    <w:rsid w:val="00467CD2"/>
    <w:rsid w:val="00563216"/>
    <w:rsid w:val="0064143B"/>
    <w:rsid w:val="00815D8A"/>
    <w:rsid w:val="009E32C0"/>
    <w:rsid w:val="00AA6957"/>
    <w:rsid w:val="00C27872"/>
    <w:rsid w:val="00D921F6"/>
    <w:rsid w:val="00E6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9FDB6D"/>
  <w15:docId w15:val="{083F16DB-F1E1-C540-8C3C-ADC26444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D921F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921F6"/>
    <w:rPr>
      <w:rFonts w:ascii="Times New Roman" w:hAnsi="Times New Roman" w:cs="Times New Roman"/>
      <w:sz w:val="18"/>
      <w:szCs w:val="18"/>
    </w:rPr>
  </w:style>
  <w:style w:type="paragraph" w:styleId="Lijstalinea">
    <w:name w:val="List Paragraph"/>
    <w:basedOn w:val="Standaard"/>
    <w:uiPriority w:val="34"/>
    <w:qFormat/>
    <w:rsid w:val="00AA6957"/>
    <w:pPr>
      <w:ind w:left="720"/>
      <w:contextualSpacing/>
    </w:pPr>
  </w:style>
  <w:style w:type="paragraph" w:styleId="Geenafstand">
    <w:name w:val="No Spacing"/>
    <w:uiPriority w:val="1"/>
    <w:qFormat/>
    <w:rsid w:val="00AA69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Wijk M de, Monique</cp:lastModifiedBy>
  <cp:revision>5</cp:revision>
  <dcterms:created xsi:type="dcterms:W3CDTF">2019-12-19T12:33:00Z</dcterms:created>
  <dcterms:modified xsi:type="dcterms:W3CDTF">2019-12-19T17:36:00Z</dcterms:modified>
</cp:coreProperties>
</file>